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0"/>
          <w:szCs w:val="40"/>
        </w:rPr>
      </w:pPr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申报材料真实性承诺书</w:t>
      </w:r>
    </w:p>
    <w:p>
      <w:pPr>
        <w:jc w:val="center"/>
        <w:rPr>
          <w:rFonts w:ascii="华文中宋" w:eastAsia="华文中宋"/>
          <w:b/>
          <w:bCs/>
          <w:sz w:val="32"/>
          <w:szCs w:val="32"/>
        </w:rPr>
      </w:pP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我单位/本人拟办理金融专业资格认证考试费用补贴申报手续，现特做出以下保证和承诺：</w:t>
      </w: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、我单位/本人保证提供的申报资料是真实的原始书面资料或副本资料，资料的副本或复印件均与其原始资料或原件一致，所有文件上的签名、印章均是真实的，违反上述承诺的不诚信行为，一经发现后，同意撤消相应申报资格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、退回奖励资金</w:t>
      </w:r>
      <w:r>
        <w:rPr>
          <w:rFonts w:hint="eastAsia" w:ascii="仿宋_GB2312" w:eastAsia="仿宋_GB2312"/>
          <w:bCs/>
          <w:sz w:val="32"/>
          <w:szCs w:val="32"/>
        </w:rPr>
        <w:t>，并愿意承担相应的法律责任。</w:t>
      </w: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二、我单位/本人保证提供的有关信息真实、准确和完整，不存在虚假记载、误导性陈述或重大遗漏，并对所提供信息的真实性、准确性和完整性承担一切法律。</w:t>
      </w: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特此承诺。</w:t>
      </w: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</w:p>
    <w:p>
      <w:pPr>
        <w:ind w:firstLine="614" w:firstLineChars="192"/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申报人（签字）：                  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申报单位（盖章）</w:t>
      </w:r>
    </w:p>
    <w:p>
      <w:pPr>
        <w:wordWrap w:val="0"/>
        <w:jc w:val="right"/>
        <w:rPr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年   月   日</w:t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ab/>
      </w:r>
      <w:r>
        <w:rPr>
          <w:rFonts w:hint="eastAsia" w:ascii="仿宋_GB2312" w:eastAsia="仿宋_GB2312"/>
          <w:bCs/>
          <w:sz w:val="32"/>
          <w:szCs w:val="32"/>
        </w:rPr>
        <w:t xml:space="preserve">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FD4"/>
    <w:rsid w:val="000D423B"/>
    <w:rsid w:val="001165FC"/>
    <w:rsid w:val="001D32BF"/>
    <w:rsid w:val="0025724A"/>
    <w:rsid w:val="002F7425"/>
    <w:rsid w:val="003144D3"/>
    <w:rsid w:val="003E4CB7"/>
    <w:rsid w:val="00476093"/>
    <w:rsid w:val="00490510"/>
    <w:rsid w:val="004F4FB6"/>
    <w:rsid w:val="00540ED3"/>
    <w:rsid w:val="005D3061"/>
    <w:rsid w:val="006B1097"/>
    <w:rsid w:val="007A0A07"/>
    <w:rsid w:val="00806B53"/>
    <w:rsid w:val="00824674"/>
    <w:rsid w:val="00833CB0"/>
    <w:rsid w:val="008436F0"/>
    <w:rsid w:val="008B2CD2"/>
    <w:rsid w:val="009B0FD4"/>
    <w:rsid w:val="00A87328"/>
    <w:rsid w:val="00AA082D"/>
    <w:rsid w:val="00AB3AE1"/>
    <w:rsid w:val="00B32077"/>
    <w:rsid w:val="00B44B7E"/>
    <w:rsid w:val="00B80E55"/>
    <w:rsid w:val="00D5583F"/>
    <w:rsid w:val="00DF130C"/>
    <w:rsid w:val="00E46445"/>
    <w:rsid w:val="017F18D7"/>
    <w:rsid w:val="77F4EFEA"/>
    <w:rsid w:val="DFBE00CC"/>
    <w:rsid w:val="EEE6D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3"/>
    <w:next w:val="4"/>
    <w:qFormat/>
    <w:uiPriority w:val="99"/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3</TotalTime>
  <ScaleCrop>false</ScaleCrop>
  <LinksUpToDate>false</LinksUpToDate>
  <CharactersWithSpaces>328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2019-11-25T17:22:00Z</dcterms:created>
  <dc:creator>罗悦</dc:creator>
  <cp:lastModifiedBy>林希</cp:lastModifiedBy>
  <dcterms:modified xsi:type="dcterms:W3CDTF">2025-12-24T17:33:13Z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